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2F21A" w14:textId="199DC559" w:rsidR="00E82BAA" w:rsidRDefault="00E82BAA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気血水体質チェックシート</w:t>
      </w:r>
    </w:p>
    <w:p w14:paraId="54A8B495" w14:textId="7F561276" w:rsidR="00E82BAA" w:rsidRDefault="00E82BAA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各項目該当する場合は１点でつけてください</w:t>
      </w:r>
    </w:p>
    <w:p w14:paraId="240F351A" w14:textId="77777777" w:rsidR="00395852" w:rsidRDefault="00395852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</w:p>
    <w:p w14:paraId="56D07999" w14:textId="7D430A8D" w:rsidR="00E6106C" w:rsidRDefault="00E82BAA" w:rsidP="00DC5DC1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</w:t>
      </w:r>
    </w:p>
    <w:p w14:paraId="0FF8BB7C" w14:textId="77777777" w:rsidR="00B8636B" w:rsidRPr="00DC5DC1" w:rsidRDefault="00B8636B" w:rsidP="00DC5DC1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4"/>
          <w:szCs w:val="44"/>
        </w:rPr>
      </w:pPr>
    </w:p>
    <w:p w14:paraId="0FEB3A4A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お腹周りを中心に全体的に太っている</w:t>
      </w:r>
    </w:p>
    <w:p w14:paraId="75F228BB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胃がむかつきやすく、乗物酔いしやすい</w:t>
      </w:r>
    </w:p>
    <w:p w14:paraId="7BF13C54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落ち着きがない</w:t>
      </w:r>
    </w:p>
    <w:p w14:paraId="6A558D9E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ふわふわ感やめまいがある</w:t>
      </w:r>
    </w:p>
    <w:p w14:paraId="0288D8DA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食欲不振</w:t>
      </w:r>
    </w:p>
    <w:p w14:paraId="7D55C2FA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体重の割に体脂肪が多い</w:t>
      </w:r>
    </w:p>
    <w:p w14:paraId="6E4EFF83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疲れやすく倦怠感や無力感がある</w:t>
      </w:r>
    </w:p>
    <w:p w14:paraId="67AD2CBD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汗をかきやすい</w:t>
      </w:r>
    </w:p>
    <w:p w14:paraId="2CD9681A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風邪をひきやすく、なかなか治らない</w:t>
      </w:r>
    </w:p>
    <w:p w14:paraId="39477821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体温が低い</w:t>
      </w:r>
    </w:p>
    <w:p w14:paraId="59D99BB3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朝、なかなか起きられない</w:t>
      </w:r>
    </w:p>
    <w:p w14:paraId="62468AFD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やる気が出ない</w:t>
      </w:r>
    </w:p>
    <w:p w14:paraId="7504A98B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吹き出物がなおりにくい</w:t>
      </w:r>
    </w:p>
    <w:p w14:paraId="4EE9283D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肌がたるむ</w:t>
      </w:r>
    </w:p>
    <w:p w14:paraId="61B997FB" w14:textId="77777777" w:rsidR="00F21E52" w:rsidRPr="00F21E52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肌にハリがない</w:t>
      </w:r>
    </w:p>
    <w:p w14:paraId="6D5474D9" w14:textId="031BAC17" w:rsidR="00F21E52" w:rsidRPr="00DC5DC1" w:rsidRDefault="00F21E52" w:rsidP="00F21E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毛穴が目立つ</w:t>
      </w:r>
    </w:p>
    <w:p w14:paraId="57A5A5F3" w14:textId="39FF920D" w:rsidR="00A43349" w:rsidRPr="00DC5DC1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生理が繰ると下痢しやすい</w:t>
      </w:r>
      <w:r w:rsidRPr="00DC5DC1">
        <w:rPr>
          <w:rFonts w:ascii="ヒラギノ角ゴ Pro W3" w:eastAsia="ヒラギノ角ゴ Pro W3" w:hAnsi="ヒラギノ角ゴ Pro W3" w:hint="eastAsia"/>
          <w:color w:val="715D4C"/>
        </w:rPr>
        <w:t>（女性のみ）</w:t>
      </w:r>
    </w:p>
    <w:p w14:paraId="07FAFA26" w14:textId="01C5AEE1" w:rsidR="00A43349" w:rsidRPr="00A43349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生理中は疲れてだるい</w:t>
      </w:r>
      <w:r w:rsidRPr="00DC5DC1">
        <w:rPr>
          <w:rFonts w:ascii="ヒラギノ角ゴ Pro W3" w:eastAsia="ヒラギノ角ゴ Pro W3" w:hAnsi="ヒラギノ角ゴ Pro W3" w:hint="eastAsia"/>
          <w:color w:val="715D4C"/>
        </w:rPr>
        <w:t>（女性のみ）</w:t>
      </w:r>
    </w:p>
    <w:p w14:paraId="1C92C9E7" w14:textId="77777777" w:rsidR="00A43349" w:rsidRPr="00F21E52" w:rsidRDefault="00A43349" w:rsidP="00E6106C">
      <w:pPr>
        <w:spacing w:before="75" w:after="75"/>
        <w:ind w:left="36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307FE523" w14:textId="363E8B18" w:rsidR="00F21E52" w:rsidRDefault="00F21E52"/>
    <w:p w14:paraId="5F2F9D47" w14:textId="77777777" w:rsidR="00A43349" w:rsidRPr="00BC08AE" w:rsidRDefault="00A43349"/>
    <w:p w14:paraId="16C6496E" w14:textId="2FCFE2E0" w:rsidR="00E82BAA" w:rsidRDefault="00E82BAA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B</w:t>
      </w:r>
    </w:p>
    <w:p w14:paraId="553F6CF0" w14:textId="77777777" w:rsidR="00B8636B" w:rsidRDefault="00B8636B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</w:p>
    <w:p w14:paraId="4CB8382E" w14:textId="6786619E" w:rsidR="00E82BAA" w:rsidRPr="00DC5DC1" w:rsidRDefault="00E82BAA" w:rsidP="00E82BAA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下腹がボコッと出ている</w:t>
      </w:r>
    </w:p>
    <w:p w14:paraId="4102A424" w14:textId="77777777" w:rsidR="00AE69AA" w:rsidRPr="00F21E52" w:rsidRDefault="00AE69AA" w:rsidP="00AE69AA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おなかにガスがたまって、張ることが多い</w:t>
      </w:r>
    </w:p>
    <w:p w14:paraId="3C11BBD6" w14:textId="77777777" w:rsidR="00AE69AA" w:rsidRPr="00F21E52" w:rsidRDefault="00AE69AA" w:rsidP="00AE69AA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ため息をよくつく</w:t>
      </w:r>
    </w:p>
    <w:p w14:paraId="0F5FC322" w14:textId="77777777" w:rsidR="00AE69AA" w:rsidRPr="00F21E52" w:rsidRDefault="00AE69AA" w:rsidP="00AE69AA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ゲップがでやすい</w:t>
      </w:r>
    </w:p>
    <w:p w14:paraId="37CFF04E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拒食・過食を繰り返す</w:t>
      </w:r>
    </w:p>
    <w:p w14:paraId="3F42B754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急にドカ食いしてしまう</w:t>
      </w:r>
    </w:p>
    <w:p w14:paraId="36F95049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体重の増減が激しい</w:t>
      </w:r>
    </w:p>
    <w:p w14:paraId="2C9FAE3B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冷房の冷えに弱い</w:t>
      </w:r>
    </w:p>
    <w:p w14:paraId="04EBC8B5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冷えやすい</w:t>
      </w:r>
    </w:p>
    <w:p w14:paraId="1EE42BBE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イライラしやすく、怒りっぽい</w:t>
      </w:r>
    </w:p>
    <w:p w14:paraId="326ED850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毎日が忙しく時間に追われている</w:t>
      </w:r>
    </w:p>
    <w:p w14:paraId="616D490E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ストレスが過食に向かいやすい</w:t>
      </w:r>
    </w:p>
    <w:p w14:paraId="412C8DC2" w14:textId="1F206DD3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混合肌</w:t>
      </w:r>
      <w:r w:rsidRPr="00DC5DC1">
        <w:rPr>
          <w:rFonts w:ascii="ヒラギノ角ゴ Pro W3" w:eastAsia="ヒラギノ角ゴ Pro W3" w:hAnsi="ヒラギノ角ゴ Pro W3" w:hint="eastAsia"/>
          <w:color w:val="715D4C"/>
        </w:rPr>
        <w:t>（乾燥肌とオイリー肌）</w:t>
      </w:r>
    </w:p>
    <w:p w14:paraId="45F4F83E" w14:textId="7B9F6133" w:rsidR="00395852" w:rsidRPr="00DC5DC1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吹き出物がでやすい</w:t>
      </w:r>
    </w:p>
    <w:p w14:paraId="1A5F0484" w14:textId="69D9F2E3" w:rsidR="00A43349" w:rsidRPr="00A43349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月経前緊張症が強い</w:t>
      </w:r>
      <w:r w:rsidRPr="00DC5DC1">
        <w:rPr>
          <w:rFonts w:ascii="ヒラギノ角ゴ Pro W3" w:eastAsia="ヒラギノ角ゴ Pro W3" w:hAnsi="ヒラギノ角ゴ Pro W3" w:hint="eastAsia"/>
          <w:color w:val="715D4C"/>
        </w:rPr>
        <w:t>（女性のみ）</w:t>
      </w:r>
    </w:p>
    <w:p w14:paraId="2C60D884" w14:textId="77777777" w:rsidR="00A43349" w:rsidRPr="00F21E52" w:rsidRDefault="00A43349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08766BED" w14:textId="40B19684" w:rsidR="00E82BAA" w:rsidRDefault="00E82BAA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77E82B1A" w14:textId="20CA8CE4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158BD7D4" w14:textId="30E3A10E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27A6630A" w14:textId="35323F04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63A841C3" w14:textId="48EFB05A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2E4D56B8" w14:textId="6804AB81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16346BD4" w14:textId="74195012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0A21BB41" w14:textId="434CBE34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72299FDD" w14:textId="77777777" w:rsidR="00A43349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752BCA60" w14:textId="77777777" w:rsidR="00A43349" w:rsidRPr="00395852" w:rsidRDefault="00A43349" w:rsidP="00A43349">
      <w:pPr>
        <w:spacing w:before="75" w:after="75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4E10F5CF" w14:textId="7EA3D39D" w:rsidR="00E82BAA" w:rsidRDefault="00E82BAA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C</w:t>
      </w:r>
    </w:p>
    <w:p w14:paraId="6DFA20F9" w14:textId="77777777" w:rsidR="00B8636B" w:rsidRPr="00E82BAA" w:rsidRDefault="00B8636B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</w:p>
    <w:p w14:paraId="2ECB3B5D" w14:textId="5693F559" w:rsidR="007514BC" w:rsidRPr="00DC5DC1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貧血になりやすく、</w:t>
      </w:r>
      <w:proofErr w:type="gramStart"/>
      <w:r w:rsidRPr="00F21E52">
        <w:rPr>
          <w:rFonts w:ascii="ヒラギノ角ゴ Pro W3" w:eastAsia="ヒラギノ角ゴ Pro W3" w:hAnsi="ヒラギノ角ゴ Pro W3" w:hint="eastAsia"/>
          <w:color w:val="715D4C"/>
        </w:rPr>
        <w:t>めまいが</w:t>
      </w:r>
      <w:proofErr w:type="gramEnd"/>
      <w:r w:rsidRPr="00F21E52">
        <w:rPr>
          <w:rFonts w:ascii="ヒラギノ角ゴ Pro W3" w:eastAsia="ヒラギノ角ゴ Pro W3" w:hAnsi="ヒラギノ角ゴ Pro W3" w:hint="eastAsia"/>
          <w:color w:val="715D4C"/>
        </w:rPr>
        <w:t>起こりやすい</w:t>
      </w:r>
    </w:p>
    <w:p w14:paraId="58922D58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手足のほてりや寝汗をかく</w:t>
      </w:r>
    </w:p>
    <w:p w14:paraId="37B9BA30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爪がわれやすい</w:t>
      </w:r>
    </w:p>
    <w:p w14:paraId="6B289C00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唇や爪の色が淡い</w:t>
      </w:r>
    </w:p>
    <w:p w14:paraId="1787FD20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手足のしびれ</w:t>
      </w:r>
    </w:p>
    <w:p w14:paraId="5706676D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眠りが浅く、よく夢を見る</w:t>
      </w:r>
    </w:p>
    <w:p w14:paraId="2455404D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尿量が少なく、便がころころしている</w:t>
      </w:r>
    </w:p>
    <w:p w14:paraId="02E92294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物忘れがひどい</w:t>
      </w:r>
    </w:p>
    <w:p w14:paraId="4FCCC7C6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目がつかれやすい</w:t>
      </w:r>
    </w:p>
    <w:p w14:paraId="1BDD34E5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顔色が悪い</w:t>
      </w:r>
    </w:p>
    <w:p w14:paraId="142DA0A5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皮膚がカサカサする</w:t>
      </w:r>
    </w:p>
    <w:p w14:paraId="18AE356D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乾燥肌で小ジワが気になる</w:t>
      </w:r>
    </w:p>
    <w:p w14:paraId="6E445ADB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髪にツヤがなく、枝毛になりやすい</w:t>
      </w:r>
    </w:p>
    <w:p w14:paraId="5D0BB3CB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シワが多い</w:t>
      </w:r>
    </w:p>
    <w:p w14:paraId="05383692" w14:textId="6CC71BAF" w:rsidR="00AC1ED1" w:rsidRPr="00DC5DC1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抜け毛、薄毛が気になる</w:t>
      </w:r>
    </w:p>
    <w:p w14:paraId="5443AD25" w14:textId="350C64D8" w:rsidR="00A43349" w:rsidRPr="00A43349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生理の量が少ない</w:t>
      </w:r>
      <w:r w:rsidRPr="00DC5DC1">
        <w:rPr>
          <w:rFonts w:ascii="ヒラギノ角ゴ Pro W3" w:eastAsia="ヒラギノ角ゴ Pro W3" w:hAnsi="ヒラギノ角ゴ Pro W3" w:hint="eastAsia"/>
          <w:color w:val="715D4C"/>
        </w:rPr>
        <w:t>（女性のみ）</w:t>
      </w:r>
    </w:p>
    <w:p w14:paraId="2D7DF599" w14:textId="77777777" w:rsidR="00A43349" w:rsidRPr="00F21E52" w:rsidRDefault="00A43349" w:rsidP="00A43349">
      <w:pPr>
        <w:spacing w:before="75" w:after="75"/>
        <w:ind w:left="36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08EF8C6B" w14:textId="273EB6BB" w:rsidR="00E82BAA" w:rsidRPr="007514BC" w:rsidRDefault="00E82BAA"/>
    <w:p w14:paraId="2BF4E0A1" w14:textId="6C5A38E8" w:rsidR="00E82BAA" w:rsidRDefault="00E82BAA"/>
    <w:p w14:paraId="5C4613DE" w14:textId="07750198" w:rsidR="00E82BAA" w:rsidRDefault="00E82BAA"/>
    <w:p w14:paraId="2ECAE4CF" w14:textId="38B8A2B4" w:rsidR="00E82BAA" w:rsidRDefault="00E82BAA"/>
    <w:p w14:paraId="1E46B480" w14:textId="19875590" w:rsidR="00E82BAA" w:rsidRDefault="00E82BAA"/>
    <w:p w14:paraId="77EA3E97" w14:textId="2BFFBABD" w:rsidR="00E82BAA" w:rsidRDefault="00E82BAA"/>
    <w:p w14:paraId="0CABB3DD" w14:textId="321FD88A" w:rsidR="00A43349" w:rsidRDefault="00A43349"/>
    <w:p w14:paraId="0AC2E2E7" w14:textId="7187774E" w:rsidR="00A43349" w:rsidRDefault="00A43349"/>
    <w:p w14:paraId="74F8DECC" w14:textId="0A8834DE" w:rsidR="00A43349" w:rsidRDefault="00A43349"/>
    <w:p w14:paraId="6647E09A" w14:textId="77777777" w:rsidR="00A43349" w:rsidRDefault="00A43349"/>
    <w:p w14:paraId="63106AED" w14:textId="27ED6FA5" w:rsidR="00E82BAA" w:rsidRDefault="00E82BAA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D</w:t>
      </w:r>
    </w:p>
    <w:p w14:paraId="5AE0D6F8" w14:textId="77777777" w:rsidR="00B8636B" w:rsidRDefault="00B8636B" w:rsidP="00E82BAA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</w:p>
    <w:p w14:paraId="01AC81B8" w14:textId="5B76ED5D" w:rsidR="00AE69AA" w:rsidRPr="00DC5DC1" w:rsidRDefault="00AE69AA" w:rsidP="00AE69AA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脂肪肝など内臓に脂肪がつく</w:t>
      </w:r>
    </w:p>
    <w:p w14:paraId="5DAA4A52" w14:textId="77777777" w:rsidR="00AE69AA" w:rsidRPr="00F21E52" w:rsidRDefault="00AE69AA" w:rsidP="00AE69AA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血中コレステロールや中性脂肪が多い</w:t>
      </w:r>
    </w:p>
    <w:p w14:paraId="2C1E9180" w14:textId="77777777" w:rsidR="00AE69AA" w:rsidRPr="00F21E52" w:rsidRDefault="00AE69AA" w:rsidP="00AE69AA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急にドカ食いしてしまう</w:t>
      </w:r>
    </w:p>
    <w:p w14:paraId="54E2D4FB" w14:textId="77777777" w:rsidR="007514BC" w:rsidRPr="00DC5DC1" w:rsidRDefault="007514BC" w:rsidP="007514BC">
      <w:pPr>
        <w:pStyle w:val="a4"/>
        <w:widowControl/>
        <w:numPr>
          <w:ilvl w:val="0"/>
          <w:numId w:val="1"/>
        </w:numPr>
        <w:ind w:leftChars="0"/>
        <w:jc w:val="left"/>
        <w:rPr>
          <w:rFonts w:ascii="ＭＳ Ｐゴシック" w:eastAsia="ＭＳ Ｐゴシック" w:hAnsi="ＭＳ Ｐゴシック" w:cs="ＭＳ Ｐゴシック"/>
          <w:kern w:val="0"/>
          <w:sz w:val="36"/>
          <w:szCs w:val="36"/>
        </w:rPr>
      </w:pPr>
      <w:r w:rsidRPr="00DC5DC1">
        <w:rPr>
          <w:rFonts w:ascii="ヒラギノ角ゴ Pro W3" w:eastAsia="ヒラギノ角ゴ Pro W3" w:hAnsi="ヒラギノ角ゴ Pro W3" w:cs="ＭＳ Ｐゴシック" w:hint="eastAsia"/>
          <w:color w:val="715D4C"/>
          <w:kern w:val="0"/>
          <w:sz w:val="24"/>
          <w:shd w:val="clear" w:color="auto" w:fill="FFFFFF"/>
        </w:rPr>
        <w:t>食事やライフスタイルに気をつけても太る</w:t>
      </w:r>
    </w:p>
    <w:p w14:paraId="7DC2D8FF" w14:textId="5F5C2B2F" w:rsidR="007514BC" w:rsidRPr="00DC5DC1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見た目より実は体重がある</w:t>
      </w:r>
    </w:p>
    <w:p w14:paraId="68F0908D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冷えやのぼせがある</w:t>
      </w:r>
    </w:p>
    <w:p w14:paraId="46B728EC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頭痛などの痛みがひどい</w:t>
      </w:r>
    </w:p>
    <w:p w14:paraId="1D55AEE3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肩こりがある</w:t>
      </w:r>
    </w:p>
    <w:p w14:paraId="46537CAB" w14:textId="77777777" w:rsidR="00395852" w:rsidRPr="00F21E52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肌がくすみやすい</w:t>
      </w:r>
    </w:p>
    <w:p w14:paraId="0BE297DF" w14:textId="033ADA3C" w:rsidR="00395852" w:rsidRPr="00DC5DC1" w:rsidRDefault="00395852" w:rsidP="00395852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シミができやすい</w:t>
      </w:r>
    </w:p>
    <w:p w14:paraId="4BB94DDD" w14:textId="77777777" w:rsidR="00A43349" w:rsidRPr="00A43349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月経の周期が不安定</w:t>
      </w:r>
    </w:p>
    <w:p w14:paraId="062670AB" w14:textId="77777777" w:rsidR="00A43349" w:rsidRPr="00A43349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生理痛が強い</w:t>
      </w:r>
    </w:p>
    <w:p w14:paraId="2A908E8F" w14:textId="77777777" w:rsidR="00A43349" w:rsidRPr="00A43349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月経量が多く、レバー状のかたまりがある</w:t>
      </w:r>
    </w:p>
    <w:p w14:paraId="03D2DEC8" w14:textId="1820F466" w:rsidR="00A43349" w:rsidRPr="00F21E52" w:rsidRDefault="00A43349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A43349">
        <w:rPr>
          <w:rFonts w:ascii="ヒラギノ角ゴ Pro W3" w:eastAsia="ヒラギノ角ゴ Pro W3" w:hAnsi="ヒラギノ角ゴ Pro W3" w:hint="eastAsia"/>
          <w:color w:val="715D4C"/>
        </w:rPr>
        <w:t>子宮内膜症や子宮筋腫がある</w:t>
      </w:r>
    </w:p>
    <w:p w14:paraId="7C7CE000" w14:textId="5E9DA43E" w:rsidR="00AE69AA" w:rsidRDefault="00AE69AA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60B2BC8F" w14:textId="43F89237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320E20C6" w14:textId="630C08C5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5FB95A49" w14:textId="64C991DC" w:rsidR="00A43349" w:rsidRP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23EDA1FB" w14:textId="6E6BD3BA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39A67397" w14:textId="41AD4CC9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30678832" w14:textId="0EE0C374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5FB6F216" w14:textId="087211A2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1B1B2CF3" w14:textId="7C98297C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747C77A0" w14:textId="66061F72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13F14F07" w14:textId="2B7187A0" w:rsidR="00A43349" w:rsidRDefault="00A43349" w:rsidP="00A43349">
      <w:pPr>
        <w:spacing w:before="75" w:after="75"/>
        <w:ind w:left="720"/>
        <w:rPr>
          <w:rFonts w:ascii="ヒラギノ角ゴ Pro W3" w:eastAsia="ヒラギノ角ゴ Pro W3" w:hAnsi="ヒラギノ角ゴ Pro W3"/>
          <w:color w:val="715D4C"/>
          <w:sz w:val="20"/>
          <w:szCs w:val="20"/>
        </w:rPr>
      </w:pPr>
    </w:p>
    <w:p w14:paraId="68B13FF8" w14:textId="77777777" w:rsidR="00E82BAA" w:rsidRPr="00AE69AA" w:rsidRDefault="00E82BAA" w:rsidP="00A43349">
      <w:pPr>
        <w:tabs>
          <w:tab w:val="num" w:pos="720"/>
        </w:tabs>
        <w:spacing w:before="75" w:after="75"/>
        <w:jc w:val="both"/>
        <w:rPr>
          <w:b/>
          <w:bCs/>
          <w:sz w:val="40"/>
          <w:szCs w:val="40"/>
        </w:rPr>
      </w:pPr>
    </w:p>
    <w:p w14:paraId="72D11310" w14:textId="70E1E850" w:rsidR="00AC1ED1" w:rsidRDefault="00E82BAA" w:rsidP="00A43349">
      <w:pPr>
        <w:tabs>
          <w:tab w:val="num" w:pos="720"/>
        </w:tabs>
        <w:spacing w:before="75" w:after="75"/>
        <w:ind w:left="720" w:hanging="36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E</w:t>
      </w:r>
    </w:p>
    <w:p w14:paraId="259A34EF" w14:textId="77777777" w:rsidR="00B8636B" w:rsidRPr="00F21E52" w:rsidRDefault="00B8636B" w:rsidP="00B8636B">
      <w:pPr>
        <w:tabs>
          <w:tab w:val="num" w:pos="720"/>
        </w:tabs>
        <w:spacing w:before="75" w:after="75"/>
        <w:rPr>
          <w:rFonts w:asciiTheme="minorHAnsi" w:eastAsiaTheme="minorEastAsia" w:hAnsiTheme="minorHAnsi" w:cstheme="minorBidi"/>
          <w:b/>
          <w:bCs/>
          <w:kern w:val="2"/>
          <w:sz w:val="40"/>
          <w:szCs w:val="40"/>
        </w:rPr>
      </w:pPr>
    </w:p>
    <w:p w14:paraId="2AD57919" w14:textId="1A585D09" w:rsidR="00AC1ED1" w:rsidRPr="00DC5DC1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お腹が</w:t>
      </w:r>
      <w:proofErr w:type="gramStart"/>
      <w:r w:rsidRPr="00F21E52">
        <w:rPr>
          <w:rFonts w:ascii="ヒラギノ角ゴ Pro W3" w:eastAsia="ヒラギノ角ゴ Pro W3" w:hAnsi="ヒラギノ角ゴ Pro W3" w:hint="eastAsia"/>
          <w:color w:val="715D4C"/>
        </w:rPr>
        <w:t>ちゃぽちゃっぽ</w:t>
      </w:r>
      <w:proofErr w:type="gramEnd"/>
      <w:r w:rsidRPr="00F21E52">
        <w:rPr>
          <w:rFonts w:ascii="ヒラギノ角ゴ Pro W3" w:eastAsia="ヒラギノ角ゴ Pro W3" w:hAnsi="ヒラギノ角ゴ Pro W3" w:hint="eastAsia"/>
          <w:color w:val="715D4C"/>
        </w:rPr>
        <w:t>している</w:t>
      </w:r>
    </w:p>
    <w:p w14:paraId="3A30B36A" w14:textId="2FA6BE0B" w:rsidR="007514BC" w:rsidRPr="00DC5DC1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DC5DC1">
        <w:rPr>
          <w:rFonts w:ascii="ヒラギノ角ゴ Pro W3" w:eastAsia="ヒラギノ角ゴ Pro W3" w:hAnsi="ヒラギノ角ゴ Pro W3" w:hint="eastAsia"/>
          <w:color w:val="715D4C"/>
        </w:rPr>
        <w:t>低気圧が近づくと</w:t>
      </w:r>
      <w:r w:rsidRPr="00F21E52">
        <w:rPr>
          <w:rFonts w:ascii="ヒラギノ角ゴ Pro W3" w:eastAsia="ヒラギノ角ゴ Pro W3" w:hAnsi="ヒラギノ角ゴ Pro W3" w:hint="eastAsia"/>
          <w:color w:val="715D4C"/>
        </w:rPr>
        <w:t>めまい</w:t>
      </w:r>
      <w:r w:rsidRPr="00DC5DC1">
        <w:rPr>
          <w:rFonts w:ascii="ヒラギノ角ゴ Pro W3" w:eastAsia="ヒラギノ角ゴ Pro W3" w:hAnsi="ヒラギノ角ゴ Pro W3" w:hint="eastAsia"/>
          <w:color w:val="715D4C"/>
        </w:rPr>
        <w:t>がする</w:t>
      </w:r>
    </w:p>
    <w:p w14:paraId="6A676D7A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身体が重くだるい</w:t>
      </w:r>
    </w:p>
    <w:p w14:paraId="5672048B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体重の割に体脂肪が多い</w:t>
      </w:r>
    </w:p>
    <w:p w14:paraId="4F3731FF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汗をあまりかかず、トイレの回数が少ない</w:t>
      </w:r>
    </w:p>
    <w:p w14:paraId="140106CD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雨の日に具合が悪くなりやすい</w:t>
      </w:r>
    </w:p>
    <w:p w14:paraId="60899D3D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むくみやすい</w:t>
      </w:r>
    </w:p>
    <w:p w14:paraId="1A620A4C" w14:textId="77777777" w:rsidR="007514BC" w:rsidRPr="00F21E52" w:rsidRDefault="007514BC" w:rsidP="007514BC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足や顔がむくむ</w:t>
      </w:r>
    </w:p>
    <w:p w14:paraId="7AA44CBD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頻尿気味</w:t>
      </w:r>
    </w:p>
    <w:p w14:paraId="0C20E93F" w14:textId="77777777" w:rsidR="00AC1ED1" w:rsidRPr="00F21E52" w:rsidRDefault="00AC1ED1" w:rsidP="00AC1ED1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r w:rsidRPr="00F21E52">
        <w:rPr>
          <w:rFonts w:ascii="ヒラギノ角ゴ Pro W3" w:eastAsia="ヒラギノ角ゴ Pro W3" w:hAnsi="ヒラギノ角ゴ Pro W3" w:hint="eastAsia"/>
          <w:color w:val="715D4C"/>
        </w:rPr>
        <w:t>下痢・軟便になりやすい</w:t>
      </w:r>
    </w:p>
    <w:p w14:paraId="3712E1A6" w14:textId="67DE1338" w:rsidR="007514BC" w:rsidRPr="00F21E52" w:rsidRDefault="00395852" w:rsidP="00A43349">
      <w:pPr>
        <w:numPr>
          <w:ilvl w:val="0"/>
          <w:numId w:val="1"/>
        </w:numPr>
        <w:spacing w:before="75" w:after="75"/>
        <w:rPr>
          <w:rFonts w:ascii="ヒラギノ角ゴ Pro W3" w:eastAsia="ヒラギノ角ゴ Pro W3" w:hAnsi="ヒラギノ角ゴ Pro W3"/>
          <w:color w:val="715D4C"/>
        </w:rPr>
      </w:pPr>
      <w:proofErr w:type="gramStart"/>
      <w:r w:rsidRPr="00F21E52">
        <w:rPr>
          <w:rFonts w:ascii="ヒラギノ角ゴ Pro W3" w:eastAsia="ヒラギノ角ゴ Pro W3" w:hAnsi="ヒラギノ角ゴ Pro W3" w:hint="eastAsia"/>
          <w:color w:val="715D4C"/>
        </w:rPr>
        <w:t>なま</w:t>
      </w:r>
      <w:proofErr w:type="gramEnd"/>
      <w:r w:rsidRPr="00F21E52">
        <w:rPr>
          <w:rFonts w:ascii="ヒラギノ角ゴ Pro W3" w:eastAsia="ヒラギノ角ゴ Pro W3" w:hAnsi="ヒラギノ角ゴ Pro W3" w:hint="eastAsia"/>
          <w:color w:val="715D4C"/>
        </w:rPr>
        <w:t>ものや冷たい飲み物が大好き</w:t>
      </w:r>
    </w:p>
    <w:p w14:paraId="21A5F47F" w14:textId="22A1AA3C" w:rsidR="00CA33A3" w:rsidRDefault="00CA33A3"/>
    <w:p w14:paraId="2795FEF1" w14:textId="3E823809" w:rsidR="00CA33A3" w:rsidRDefault="00CA33A3"/>
    <w:p w14:paraId="24AC84AB" w14:textId="5BD11EC2" w:rsidR="006525E4" w:rsidRDefault="006525E4"/>
    <w:tbl>
      <w:tblPr>
        <w:tblStyle w:val="a3"/>
        <w:tblW w:w="9103" w:type="dxa"/>
        <w:tblInd w:w="-5" w:type="dxa"/>
        <w:tblLook w:val="04A0" w:firstRow="1" w:lastRow="0" w:firstColumn="1" w:lastColumn="0" w:noHBand="0" w:noVBand="1"/>
      </w:tblPr>
      <w:tblGrid>
        <w:gridCol w:w="2024"/>
        <w:gridCol w:w="1415"/>
        <w:gridCol w:w="1416"/>
        <w:gridCol w:w="1416"/>
        <w:gridCol w:w="1416"/>
        <w:gridCol w:w="1416"/>
      </w:tblGrid>
      <w:tr w:rsidR="006525E4" w14:paraId="47D0FBEE" w14:textId="77777777" w:rsidTr="006525E4">
        <w:tc>
          <w:tcPr>
            <w:tcW w:w="2024" w:type="dxa"/>
          </w:tcPr>
          <w:p w14:paraId="1FB8FF7E" w14:textId="77777777" w:rsidR="006525E4" w:rsidRDefault="006525E4">
            <w:pPr>
              <w:rPr>
                <w:rFonts w:hint="eastAsia"/>
              </w:rPr>
            </w:pPr>
          </w:p>
        </w:tc>
        <w:tc>
          <w:tcPr>
            <w:tcW w:w="1415" w:type="dxa"/>
          </w:tcPr>
          <w:p w14:paraId="172E4BBC" w14:textId="226B0E10" w:rsidR="006525E4" w:rsidRPr="006525E4" w:rsidRDefault="006525E4" w:rsidP="006525E4">
            <w:pPr>
              <w:jc w:val="center"/>
              <w:rPr>
                <w:rFonts w:hint="eastAsia"/>
                <w:sz w:val="32"/>
                <w:szCs w:val="32"/>
              </w:rPr>
            </w:pPr>
            <w:r w:rsidRPr="006525E4">
              <w:rPr>
                <w:sz w:val="32"/>
                <w:szCs w:val="32"/>
              </w:rPr>
              <w:t>A</w:t>
            </w:r>
          </w:p>
        </w:tc>
        <w:tc>
          <w:tcPr>
            <w:tcW w:w="1416" w:type="dxa"/>
          </w:tcPr>
          <w:p w14:paraId="661C1F4C" w14:textId="00074193" w:rsidR="006525E4" w:rsidRPr="006525E4" w:rsidRDefault="006525E4" w:rsidP="006525E4">
            <w:pPr>
              <w:jc w:val="center"/>
              <w:rPr>
                <w:rFonts w:hint="eastAsia"/>
                <w:sz w:val="32"/>
                <w:szCs w:val="32"/>
              </w:rPr>
            </w:pPr>
            <w:r w:rsidRPr="006525E4">
              <w:rPr>
                <w:sz w:val="32"/>
                <w:szCs w:val="32"/>
              </w:rPr>
              <w:t>B</w:t>
            </w:r>
          </w:p>
        </w:tc>
        <w:tc>
          <w:tcPr>
            <w:tcW w:w="1416" w:type="dxa"/>
          </w:tcPr>
          <w:p w14:paraId="5FE982B2" w14:textId="316B5C00" w:rsidR="006525E4" w:rsidRPr="006525E4" w:rsidRDefault="006525E4" w:rsidP="006525E4">
            <w:pPr>
              <w:jc w:val="center"/>
              <w:rPr>
                <w:rFonts w:hint="eastAsia"/>
                <w:sz w:val="32"/>
                <w:szCs w:val="32"/>
              </w:rPr>
            </w:pPr>
            <w:r w:rsidRPr="006525E4">
              <w:rPr>
                <w:sz w:val="32"/>
                <w:szCs w:val="32"/>
              </w:rPr>
              <w:t>C</w:t>
            </w:r>
          </w:p>
        </w:tc>
        <w:tc>
          <w:tcPr>
            <w:tcW w:w="1416" w:type="dxa"/>
          </w:tcPr>
          <w:p w14:paraId="1C47C992" w14:textId="7EB53D4C" w:rsidR="006525E4" w:rsidRPr="006525E4" w:rsidRDefault="006525E4" w:rsidP="006525E4">
            <w:pPr>
              <w:jc w:val="center"/>
              <w:rPr>
                <w:rFonts w:hint="eastAsia"/>
                <w:sz w:val="32"/>
                <w:szCs w:val="32"/>
              </w:rPr>
            </w:pPr>
            <w:r w:rsidRPr="006525E4">
              <w:rPr>
                <w:sz w:val="32"/>
                <w:szCs w:val="32"/>
              </w:rPr>
              <w:t>D</w:t>
            </w:r>
          </w:p>
        </w:tc>
        <w:tc>
          <w:tcPr>
            <w:tcW w:w="1416" w:type="dxa"/>
          </w:tcPr>
          <w:p w14:paraId="090CB6E4" w14:textId="09FD7729" w:rsidR="006525E4" w:rsidRPr="006525E4" w:rsidRDefault="006525E4" w:rsidP="006525E4">
            <w:pPr>
              <w:jc w:val="center"/>
              <w:rPr>
                <w:rFonts w:hint="eastAsia"/>
                <w:sz w:val="32"/>
                <w:szCs w:val="32"/>
              </w:rPr>
            </w:pPr>
            <w:r w:rsidRPr="006525E4">
              <w:rPr>
                <w:sz w:val="32"/>
                <w:szCs w:val="32"/>
              </w:rPr>
              <w:t>E</w:t>
            </w:r>
          </w:p>
        </w:tc>
      </w:tr>
      <w:tr w:rsidR="006525E4" w14:paraId="69A29130" w14:textId="77777777" w:rsidTr="006525E4">
        <w:tc>
          <w:tcPr>
            <w:tcW w:w="2024" w:type="dxa"/>
          </w:tcPr>
          <w:p w14:paraId="375DAEA8" w14:textId="6A498B1F" w:rsidR="006525E4" w:rsidRPr="006525E4" w:rsidRDefault="006525E4" w:rsidP="006525E4">
            <w:pPr>
              <w:jc w:val="center"/>
              <w:rPr>
                <w:rFonts w:hint="eastAsia"/>
                <w:sz w:val="36"/>
                <w:szCs w:val="36"/>
              </w:rPr>
            </w:pPr>
            <w:r w:rsidRPr="006525E4">
              <w:rPr>
                <w:rFonts w:hint="eastAsia"/>
                <w:sz w:val="36"/>
                <w:szCs w:val="36"/>
              </w:rPr>
              <w:t>点数</w:t>
            </w:r>
          </w:p>
        </w:tc>
        <w:tc>
          <w:tcPr>
            <w:tcW w:w="1415" w:type="dxa"/>
          </w:tcPr>
          <w:p w14:paraId="20022AAA" w14:textId="77777777" w:rsidR="006525E4" w:rsidRDefault="006525E4">
            <w:pPr>
              <w:rPr>
                <w:rFonts w:hint="eastAsia"/>
              </w:rPr>
            </w:pPr>
          </w:p>
        </w:tc>
        <w:tc>
          <w:tcPr>
            <w:tcW w:w="1416" w:type="dxa"/>
          </w:tcPr>
          <w:p w14:paraId="0E2B881D" w14:textId="77777777" w:rsidR="006525E4" w:rsidRDefault="006525E4">
            <w:pPr>
              <w:rPr>
                <w:rFonts w:hint="eastAsia"/>
              </w:rPr>
            </w:pPr>
          </w:p>
        </w:tc>
        <w:tc>
          <w:tcPr>
            <w:tcW w:w="1416" w:type="dxa"/>
          </w:tcPr>
          <w:p w14:paraId="37117789" w14:textId="77777777" w:rsidR="006525E4" w:rsidRDefault="006525E4">
            <w:pPr>
              <w:rPr>
                <w:rFonts w:hint="eastAsia"/>
              </w:rPr>
            </w:pPr>
          </w:p>
        </w:tc>
        <w:tc>
          <w:tcPr>
            <w:tcW w:w="1416" w:type="dxa"/>
          </w:tcPr>
          <w:p w14:paraId="342382AF" w14:textId="77777777" w:rsidR="006525E4" w:rsidRDefault="006525E4">
            <w:pPr>
              <w:rPr>
                <w:rFonts w:hint="eastAsia"/>
              </w:rPr>
            </w:pPr>
          </w:p>
        </w:tc>
        <w:tc>
          <w:tcPr>
            <w:tcW w:w="1416" w:type="dxa"/>
          </w:tcPr>
          <w:p w14:paraId="51594B17" w14:textId="77777777" w:rsidR="006525E4" w:rsidRDefault="006525E4">
            <w:pPr>
              <w:rPr>
                <w:rFonts w:hint="eastAsia"/>
              </w:rPr>
            </w:pPr>
          </w:p>
        </w:tc>
      </w:tr>
    </w:tbl>
    <w:p w14:paraId="4AC24716" w14:textId="77777777" w:rsidR="006525E4" w:rsidRDefault="006525E4">
      <w:pPr>
        <w:rPr>
          <w:rFonts w:hint="eastAsia"/>
        </w:rPr>
      </w:pPr>
    </w:p>
    <w:p w14:paraId="4E3DDF43" w14:textId="77777777" w:rsidR="006525E4" w:rsidRDefault="006525E4">
      <w:pPr>
        <w:rPr>
          <w:rFonts w:hint="eastAsia"/>
        </w:rPr>
      </w:pPr>
    </w:p>
    <w:p w14:paraId="11FCCC79" w14:textId="2A3CEA8B" w:rsidR="00CA33A3" w:rsidRDefault="00CA33A3"/>
    <w:p w14:paraId="7DFE8CE4" w14:textId="29700216" w:rsidR="00CA33A3" w:rsidRPr="00CA33A3" w:rsidRDefault="00CA33A3" w:rsidP="00CA33A3">
      <w:pPr>
        <w:jc w:val="center"/>
        <w:rPr>
          <w:sz w:val="36"/>
          <w:szCs w:val="36"/>
        </w:rPr>
      </w:pPr>
    </w:p>
    <w:p w14:paraId="1D7DE87B" w14:textId="28D7C76A" w:rsidR="00CA33A3" w:rsidRPr="00CA33A3" w:rsidRDefault="00CA33A3" w:rsidP="00CA33A3">
      <w:pPr>
        <w:jc w:val="center"/>
        <w:rPr>
          <w:sz w:val="36"/>
          <w:szCs w:val="36"/>
        </w:rPr>
      </w:pPr>
      <w:r w:rsidRPr="00CA33A3">
        <w:rPr>
          <w:rFonts w:hint="eastAsia"/>
          <w:sz w:val="36"/>
          <w:szCs w:val="36"/>
        </w:rPr>
        <w:t>アンケート、お疲れ様でした</w:t>
      </w:r>
    </w:p>
    <w:p w14:paraId="69A2751B" w14:textId="59A7ACAE" w:rsidR="00CA33A3" w:rsidRPr="00CA33A3" w:rsidRDefault="00E6106C" w:rsidP="00CA33A3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次回</w:t>
      </w:r>
      <w:r w:rsidR="00CA33A3" w:rsidRPr="00CA33A3">
        <w:rPr>
          <w:rFonts w:hint="eastAsia"/>
          <w:sz w:val="36"/>
          <w:szCs w:val="36"/>
        </w:rPr>
        <w:t>、</w:t>
      </w:r>
      <w:r w:rsidR="00CA33A3" w:rsidRPr="00CA33A3">
        <w:rPr>
          <w:rFonts w:ascii="HGS明朝E" w:eastAsia="HGS明朝E" w:hAnsi="HGS明朝E" w:hint="eastAsia"/>
          <w:b/>
          <w:bCs/>
          <w:color w:val="FF0000"/>
          <w:sz w:val="36"/>
          <w:szCs w:val="36"/>
        </w:rPr>
        <w:t>該当する部分</w:t>
      </w:r>
      <w:r w:rsidR="00CA33A3" w:rsidRPr="00CA33A3">
        <w:rPr>
          <w:rFonts w:hint="eastAsia"/>
          <w:sz w:val="36"/>
          <w:szCs w:val="36"/>
        </w:rPr>
        <w:t>をお読みいただき</w:t>
      </w:r>
    </w:p>
    <w:p w14:paraId="67AF5AFB" w14:textId="06F211B1" w:rsidR="00CA33A3" w:rsidRPr="00CA33A3" w:rsidRDefault="00CA33A3" w:rsidP="00CA33A3">
      <w:pPr>
        <w:jc w:val="center"/>
        <w:rPr>
          <w:sz w:val="36"/>
          <w:szCs w:val="36"/>
        </w:rPr>
      </w:pPr>
      <w:r w:rsidRPr="00CA33A3">
        <w:rPr>
          <w:rFonts w:hint="eastAsia"/>
          <w:sz w:val="36"/>
          <w:szCs w:val="36"/>
        </w:rPr>
        <w:t>日常の生活、及び漢方の選択にお役</w:t>
      </w:r>
      <w:r>
        <w:rPr>
          <w:rFonts w:hint="eastAsia"/>
          <w:sz w:val="36"/>
          <w:szCs w:val="36"/>
        </w:rPr>
        <w:t>立てください。</w:t>
      </w:r>
    </w:p>
    <w:p w14:paraId="6B0D5B43" w14:textId="7A730E13" w:rsidR="00CA33A3" w:rsidRDefault="00CA33A3"/>
    <w:p w14:paraId="17833913" w14:textId="7FA374FA" w:rsidR="00CA33A3" w:rsidRDefault="00CA33A3"/>
    <w:p w14:paraId="3CCBA523" w14:textId="6B8B158A" w:rsidR="00BC08AE" w:rsidRDefault="00BC08AE"/>
    <w:p w14:paraId="51C64991" w14:textId="3F011206" w:rsidR="00BC08AE" w:rsidRDefault="00BC08AE"/>
    <w:p w14:paraId="271D3B8F" w14:textId="2782AC73" w:rsidR="00BC08AE" w:rsidRDefault="00BC08AE"/>
    <w:p w14:paraId="5B1E86E6" w14:textId="77777777" w:rsidR="00BC08AE" w:rsidRDefault="00BC08AE"/>
    <w:p w14:paraId="3817FE88" w14:textId="77777777" w:rsidR="00E53340" w:rsidRPr="00E82BAA" w:rsidRDefault="00E53340" w:rsidP="00E6106C">
      <w:pPr>
        <w:jc w:val="both"/>
        <w:rPr>
          <w:b/>
          <w:bCs/>
          <w:color w:val="FF0000"/>
          <w:sz w:val="40"/>
          <w:szCs w:val="40"/>
        </w:rPr>
      </w:pPr>
    </w:p>
    <w:sectPr w:rsidR="00E53340" w:rsidRPr="00E82BAA">
      <w:footerReference w:type="even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7D15C" w14:textId="77777777" w:rsidR="000623C0" w:rsidRDefault="000623C0" w:rsidP="00CA33A3">
      <w:r>
        <w:separator/>
      </w:r>
    </w:p>
  </w:endnote>
  <w:endnote w:type="continuationSeparator" w:id="0">
    <w:p w14:paraId="6A02CFC3" w14:textId="77777777" w:rsidR="000623C0" w:rsidRDefault="000623C0" w:rsidP="00CA3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1230735414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2A72AA03" w14:textId="36305C2A" w:rsidR="00CA33A3" w:rsidRDefault="00CA33A3" w:rsidP="0014365F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306EEC79" w14:textId="77777777" w:rsidR="00CA33A3" w:rsidRDefault="00CA33A3" w:rsidP="00CA33A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495953055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25BF548D" w14:textId="7263C047" w:rsidR="00CA33A3" w:rsidRDefault="00CA33A3" w:rsidP="0014365F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3AFD62AD" w14:textId="77777777" w:rsidR="00CA33A3" w:rsidRDefault="00CA33A3" w:rsidP="00CA33A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D7E16" w14:textId="77777777" w:rsidR="000623C0" w:rsidRDefault="000623C0" w:rsidP="00CA33A3">
      <w:r>
        <w:separator/>
      </w:r>
    </w:p>
  </w:footnote>
  <w:footnote w:type="continuationSeparator" w:id="0">
    <w:p w14:paraId="43E54ECE" w14:textId="77777777" w:rsidR="000623C0" w:rsidRDefault="000623C0" w:rsidP="00CA3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FE487B"/>
    <w:multiLevelType w:val="multilevel"/>
    <w:tmpl w:val="D4E8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965B26"/>
    <w:multiLevelType w:val="multilevel"/>
    <w:tmpl w:val="EF68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52"/>
    <w:rsid w:val="000623C0"/>
    <w:rsid w:val="0010277F"/>
    <w:rsid w:val="00395852"/>
    <w:rsid w:val="0043194A"/>
    <w:rsid w:val="004F0D87"/>
    <w:rsid w:val="00603468"/>
    <w:rsid w:val="006525E4"/>
    <w:rsid w:val="007514BC"/>
    <w:rsid w:val="00872550"/>
    <w:rsid w:val="00A261D1"/>
    <w:rsid w:val="00A43349"/>
    <w:rsid w:val="00A90B4E"/>
    <w:rsid w:val="00AC1ED1"/>
    <w:rsid w:val="00AE69AA"/>
    <w:rsid w:val="00B8636B"/>
    <w:rsid w:val="00B96A4B"/>
    <w:rsid w:val="00BC08AE"/>
    <w:rsid w:val="00CA33A3"/>
    <w:rsid w:val="00DC5DC1"/>
    <w:rsid w:val="00E53340"/>
    <w:rsid w:val="00E6106C"/>
    <w:rsid w:val="00E82BAA"/>
    <w:rsid w:val="00F21E52"/>
    <w:rsid w:val="00F9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F22A19"/>
  <w15:chartTrackingRefBased/>
  <w15:docId w15:val="{1221A37D-EE47-1F43-8859-7B0CF7DA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1D1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14BC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CA33A3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CA33A3"/>
  </w:style>
  <w:style w:type="character" w:styleId="a7">
    <w:name w:val="page number"/>
    <w:basedOn w:val="a0"/>
    <w:uiPriority w:val="99"/>
    <w:semiHidden/>
    <w:unhideWhenUsed/>
    <w:rsid w:val="00CA3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4AE94A-5A52-8641-89AC-2BD1E791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6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 素志</dc:creator>
  <cp:keywords/>
  <dc:description/>
  <cp:lastModifiedBy>仲秋 素志</cp:lastModifiedBy>
  <cp:revision>5</cp:revision>
  <dcterms:created xsi:type="dcterms:W3CDTF">2021-10-14T01:52:00Z</dcterms:created>
  <dcterms:modified xsi:type="dcterms:W3CDTF">2021-10-17T03:32:00Z</dcterms:modified>
</cp:coreProperties>
</file>